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68EE1" w14:textId="77777777" w:rsidR="00324907" w:rsidRDefault="00324907"/>
    <w:p w14:paraId="46F23A0E" w14:textId="099864DF" w:rsidR="00CE68D5" w:rsidRDefault="00CE68D5">
      <w:pPr>
        <w:rPr>
          <w:b/>
          <w:bCs/>
        </w:rPr>
      </w:pPr>
      <w:r w:rsidRPr="00CE68D5">
        <w:rPr>
          <w:b/>
          <w:bCs/>
        </w:rPr>
        <w:t>LES AUTRES SOURCES</w:t>
      </w:r>
    </w:p>
    <w:p w14:paraId="6E7CA079" w14:textId="77777777" w:rsidR="00CE68D5" w:rsidRDefault="00CE68D5">
      <w:pPr>
        <w:rPr>
          <w:b/>
          <w:bCs/>
        </w:rPr>
      </w:pPr>
    </w:p>
    <w:p w14:paraId="35B8989B" w14:textId="0737DD6D" w:rsidR="00CE68D5" w:rsidRDefault="00CE68D5">
      <w:pPr>
        <w:rPr>
          <w:b/>
          <w:bCs/>
        </w:rPr>
      </w:pPr>
      <w:r>
        <w:rPr>
          <w:b/>
          <w:bCs/>
        </w:rPr>
        <w:t>URBANISME, travaux dans les cités :</w:t>
      </w:r>
    </w:p>
    <w:p w14:paraId="0E2009C9" w14:textId="43187C33" w:rsidR="00CE68D5" w:rsidRDefault="00CE68D5">
      <w:pPr>
        <w:rPr>
          <w:b/>
          <w:bCs/>
        </w:rPr>
      </w:pPr>
      <w:r>
        <w:rPr>
          <w:b/>
          <w:bCs/>
        </w:rPr>
        <w:t>Loi Climat et résilience du 22 août 2021</w:t>
      </w:r>
      <w:r w:rsidR="00AF5076">
        <w:rPr>
          <w:b/>
          <w:bCs/>
        </w:rPr>
        <w:t>, vie-publique .fr</w:t>
      </w:r>
    </w:p>
    <w:p w14:paraId="77AA5F62" w14:textId="77777777" w:rsidR="00430F63" w:rsidRDefault="00430F63">
      <w:pPr>
        <w:rPr>
          <w:b/>
          <w:bCs/>
        </w:rPr>
      </w:pPr>
    </w:p>
    <w:p w14:paraId="408D7AC3" w14:textId="0C76AACC" w:rsidR="00AF5076" w:rsidRDefault="00AF5076">
      <w:pPr>
        <w:rPr>
          <w:b/>
          <w:bCs/>
        </w:rPr>
      </w:pPr>
      <w:r>
        <w:rPr>
          <w:b/>
          <w:bCs/>
        </w:rPr>
        <w:t>ATRACTIVITE-PATRIMOINE, augmentation de la population :</w:t>
      </w:r>
    </w:p>
    <w:p w14:paraId="1FE3C162" w14:textId="5C0C4250" w:rsidR="00AF5076" w:rsidRDefault="00AF5076">
      <w:pPr>
        <w:rPr>
          <w:b/>
          <w:bCs/>
        </w:rPr>
      </w:pPr>
      <w:r>
        <w:rPr>
          <w:b/>
          <w:bCs/>
        </w:rPr>
        <w:t>Population comptée à part insee.fr</w:t>
      </w:r>
    </w:p>
    <w:p w14:paraId="2A7E443A" w14:textId="77777777" w:rsidR="00430F63" w:rsidRPr="00CE68D5" w:rsidRDefault="00430F63">
      <w:pPr>
        <w:rPr>
          <w:b/>
          <w:bCs/>
        </w:rPr>
      </w:pPr>
    </w:p>
    <w:p w14:paraId="41E3E34E" w14:textId="6B50075D" w:rsidR="00CE68D5" w:rsidRDefault="00AF5076">
      <w:pPr>
        <w:rPr>
          <w:b/>
          <w:bCs/>
        </w:rPr>
      </w:pPr>
      <w:r w:rsidRPr="00AF5076">
        <w:rPr>
          <w:b/>
          <w:bCs/>
        </w:rPr>
        <w:t>POLITIQUE</w:t>
      </w:r>
      <w:r>
        <w:rPr>
          <w:b/>
          <w:bCs/>
        </w:rPr>
        <w:t> :</w:t>
      </w:r>
    </w:p>
    <w:p w14:paraId="7FF53601" w14:textId="55CCCB05" w:rsidR="00AF5076" w:rsidRDefault="00F936F2">
      <w:pPr>
        <w:rPr>
          <w:b/>
          <w:bCs/>
        </w:rPr>
      </w:pPr>
      <w:r w:rsidRPr="00F936F2">
        <w:rPr>
          <w:b/>
          <w:bCs/>
        </w:rPr>
        <w:t>https://www.generationecologie</w:t>
      </w:r>
      <w:r w:rsidR="00430F63">
        <w:rPr>
          <w:b/>
          <w:bCs/>
        </w:rPr>
        <w:t>&gt;notre-</w:t>
      </w:r>
      <w:proofErr w:type="gramStart"/>
      <w:r w:rsidR="00430F63">
        <w:rPr>
          <w:b/>
          <w:bCs/>
        </w:rPr>
        <w:t>organisation.stéphanebaudry</w:t>
      </w:r>
      <w:proofErr w:type="gramEnd"/>
    </w:p>
    <w:p w14:paraId="7BB2D174" w14:textId="77777777" w:rsidR="00430F63" w:rsidRPr="00AF5076" w:rsidRDefault="00430F63">
      <w:pPr>
        <w:rPr>
          <w:b/>
          <w:bCs/>
        </w:rPr>
      </w:pPr>
    </w:p>
    <w:sectPr w:rsidR="00430F63" w:rsidRPr="00AF5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8D5"/>
    <w:rsid w:val="00324907"/>
    <w:rsid w:val="00430F63"/>
    <w:rsid w:val="0069720E"/>
    <w:rsid w:val="00713C33"/>
    <w:rsid w:val="00725E4A"/>
    <w:rsid w:val="00AF5076"/>
    <w:rsid w:val="00CE68D5"/>
    <w:rsid w:val="00F936F2"/>
    <w:rsid w:val="00FB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805E"/>
  <w15:chartTrackingRefBased/>
  <w15:docId w15:val="{5D60FA08-C0A2-449D-B330-E5E1C0B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E68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68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68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68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68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68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68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68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68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68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68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68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68D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68D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68D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68D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68D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68D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68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68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68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68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68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68D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E68D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68D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6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68D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68D5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F507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F5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DELOCHE Guy</dc:creator>
  <cp:keywords/>
  <dc:description/>
  <cp:lastModifiedBy>DELOCHE Guy</cp:lastModifiedBy>
  <cp:revision>3</cp:revision>
  <dcterms:created xsi:type="dcterms:W3CDTF">2026-03-10T11:24:00Z</dcterms:created>
  <dcterms:modified xsi:type="dcterms:W3CDTF">2026-03-10T11:51:00Z</dcterms:modified>
</cp:coreProperties>
</file>